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9F" w:rsidRPr="00227220" w:rsidRDefault="00D63C9F" w:rsidP="00D63C9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227220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227220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227220">
        <w:rPr>
          <w:rFonts w:ascii="TH SarabunPSK" w:hAnsi="TH SarabunPSK" w:cs="TH SarabunPSK"/>
          <w:b/>
          <w:bCs/>
          <w:sz w:val="28"/>
          <w:cs/>
        </w:rPr>
        <w:t>.1</w:t>
      </w:r>
    </w:p>
    <w:p w:rsidR="00D63C9F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767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7C2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องค์การบริหารส่วนตำบลแม่คำมี</w:t>
      </w:r>
      <w:r w:rsidRPr="001D6D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63C9F" w:rsidRPr="001D6D00" w:rsidRDefault="00C507CB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31B36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D63C9F"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767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D63C9F"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7C2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D63C9F" w:rsidRPr="0022722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5084" w:type="dxa"/>
        <w:tblLayout w:type="fixed"/>
        <w:tblLook w:val="04A0" w:firstRow="1" w:lastRow="0" w:firstColumn="1" w:lastColumn="0" w:noHBand="0" w:noVBand="1"/>
      </w:tblPr>
      <w:tblGrid>
        <w:gridCol w:w="675"/>
        <w:gridCol w:w="3679"/>
        <w:gridCol w:w="1207"/>
        <w:gridCol w:w="1068"/>
        <w:gridCol w:w="1276"/>
        <w:gridCol w:w="2409"/>
        <w:gridCol w:w="2410"/>
        <w:gridCol w:w="1191"/>
        <w:gridCol w:w="1169"/>
      </w:tblGrid>
      <w:tr w:rsidR="00D63C9F" w:rsidRPr="00227220" w:rsidTr="00D46A8D">
        <w:trPr>
          <w:trHeight w:val="362"/>
        </w:trPr>
        <w:tc>
          <w:tcPr>
            <w:tcW w:w="675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D63C9F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679" w:type="dxa"/>
          </w:tcPr>
          <w:p w:rsidR="00347678" w:rsidRDefault="00347678" w:rsidP="009C75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จ้างเหมาบุคคลดูแลรักษาความปลอดภัย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แม่คำมี ในเวลากลางคืน </w:t>
            </w:r>
          </w:p>
        </w:tc>
        <w:tc>
          <w:tcPr>
            <w:tcW w:w="1207" w:type="dxa"/>
          </w:tcPr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 บาท</w:t>
            </w:r>
          </w:p>
        </w:tc>
        <w:tc>
          <w:tcPr>
            <w:tcW w:w="1068" w:type="dxa"/>
          </w:tcPr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Default="0034767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นายมานะ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</w:t>
            </w:r>
            <w:proofErr w:type="spellEnd"/>
          </w:p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 บาท</w:t>
            </w:r>
          </w:p>
        </w:tc>
        <w:tc>
          <w:tcPr>
            <w:tcW w:w="2410" w:type="dxa"/>
          </w:tcPr>
          <w:p w:rsidR="00347678" w:rsidRDefault="0034767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นายมานะ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</w:t>
            </w:r>
            <w:proofErr w:type="spellEnd"/>
          </w:p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 บาท</w:t>
            </w:r>
          </w:p>
        </w:tc>
        <w:tc>
          <w:tcPr>
            <w:tcW w:w="1191" w:type="dxa"/>
          </w:tcPr>
          <w:p w:rsidR="00347678" w:rsidRPr="00227220" w:rsidRDefault="0034767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พ.ค. 2562</w:t>
            </w:r>
          </w:p>
          <w:p w:rsidR="00347678" w:rsidRDefault="00347678" w:rsidP="009C75CF">
            <w:pPr>
              <w:rPr>
                <w:rFonts w:ascii="TH SarabunPSK" w:hAnsi="TH SarabunPSK" w:cs="TH SarabunPSK"/>
                <w:sz w:val="28"/>
              </w:rPr>
            </w:pPr>
          </w:p>
          <w:p w:rsidR="00347678" w:rsidRPr="00227220" w:rsidRDefault="00347678" w:rsidP="009C75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679" w:type="dxa"/>
          </w:tcPr>
          <w:p w:rsidR="00347678" w:rsidRPr="00227220" w:rsidRDefault="00347678" w:rsidP="00C835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22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 xml:space="preserve">โครงการจ้างเหมาพี่เลี้ยงเด็ก เพื่อช่วยเหลือการ ปฏิบัติงานในศูนย์พัฒนาเด็กเล็ก </w:t>
            </w:r>
            <w:proofErr w:type="spellStart"/>
            <w:r w:rsidRPr="0022722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อบต</w:t>
            </w:r>
            <w:proofErr w:type="spellEnd"/>
            <w:r w:rsidRPr="0022722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.แม่คำมี</w:t>
            </w:r>
          </w:p>
        </w:tc>
        <w:tc>
          <w:tcPr>
            <w:tcW w:w="1207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00.-บาท</w:t>
            </w:r>
          </w:p>
        </w:tc>
        <w:tc>
          <w:tcPr>
            <w:tcW w:w="1068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นางปรานอม จันทร์พล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นางปรานอม จันทร์พล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</w:t>
            </w:r>
            <w:r w:rsidRPr="00D86FD9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</w:tc>
        <w:tc>
          <w:tcPr>
            <w:tcW w:w="1191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มิ.ย. 2562</w:t>
            </w:r>
          </w:p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</w:p>
          <w:p w:rsidR="00347678" w:rsidRPr="00227220" w:rsidRDefault="00347678" w:rsidP="00C835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679" w:type="dxa"/>
          </w:tcPr>
          <w:p w:rsidR="00347678" w:rsidRDefault="00347678" w:rsidP="007A3D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จ้างเหมาบุคคลธรรมดาขับรถขยะ</w:t>
            </w:r>
          </w:p>
        </w:tc>
        <w:tc>
          <w:tcPr>
            <w:tcW w:w="1207" w:type="dxa"/>
          </w:tcPr>
          <w:p w:rsidR="00347678" w:rsidRDefault="00347678" w:rsidP="007A3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 บาท</w:t>
            </w:r>
          </w:p>
        </w:tc>
        <w:tc>
          <w:tcPr>
            <w:tcW w:w="1068" w:type="dxa"/>
          </w:tcPr>
          <w:p w:rsidR="00347678" w:rsidRPr="00227220" w:rsidRDefault="00347678" w:rsidP="007A3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Default="00347678" w:rsidP="007A3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Default="00347678" w:rsidP="007A3D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นายมานะ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</w:t>
            </w:r>
            <w:proofErr w:type="spellEnd"/>
          </w:p>
          <w:p w:rsidR="00347678" w:rsidRDefault="00347678" w:rsidP="00331B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 บาท</w:t>
            </w:r>
          </w:p>
        </w:tc>
        <w:tc>
          <w:tcPr>
            <w:tcW w:w="2410" w:type="dxa"/>
          </w:tcPr>
          <w:p w:rsidR="00347678" w:rsidRDefault="00347678" w:rsidP="007A3D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นายมานะ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</w:t>
            </w:r>
            <w:proofErr w:type="spellEnd"/>
          </w:p>
          <w:p w:rsidR="00347678" w:rsidRDefault="00347678" w:rsidP="007A3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 บาท</w:t>
            </w:r>
          </w:p>
        </w:tc>
        <w:tc>
          <w:tcPr>
            <w:tcW w:w="1191" w:type="dxa"/>
          </w:tcPr>
          <w:p w:rsidR="00347678" w:rsidRPr="00227220" w:rsidRDefault="00347678" w:rsidP="007A3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7A3D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81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มิ.ย. 2562</w:t>
            </w:r>
          </w:p>
          <w:p w:rsidR="00347678" w:rsidRDefault="00347678" w:rsidP="007A3DFD">
            <w:pPr>
              <w:rPr>
                <w:rFonts w:ascii="TH SarabunPSK" w:hAnsi="TH SarabunPSK" w:cs="TH SarabunPSK"/>
                <w:sz w:val="28"/>
              </w:rPr>
            </w:pPr>
          </w:p>
          <w:p w:rsidR="00347678" w:rsidRPr="00227220" w:rsidRDefault="00347678" w:rsidP="007A3D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331B36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347678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679" w:type="dxa"/>
          </w:tcPr>
          <w:p w:rsidR="00347678" w:rsidRPr="00227220" w:rsidRDefault="00347678" w:rsidP="00677D98">
            <w:pPr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/>
                <w:sz w:val="28"/>
                <w:cs/>
              </w:rPr>
              <w:t>จ้างเหมาบุคคลธรรมดา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ปฏิบัติหน้าที่ท้ายรถ</w:t>
            </w:r>
            <w:r w:rsidRPr="00D63C9F">
              <w:rPr>
                <w:rFonts w:ascii="TH SarabunPSK" w:hAnsi="TH SarabunPSK" w:cs="TH SarabunPSK"/>
                <w:sz w:val="28"/>
                <w:cs/>
              </w:rPr>
              <w:t>ขยะ</w:t>
            </w:r>
          </w:p>
        </w:tc>
        <w:tc>
          <w:tcPr>
            <w:tcW w:w="1207" w:type="dxa"/>
          </w:tcPr>
          <w:p w:rsidR="00347678" w:rsidRPr="00D63C9F" w:rsidRDefault="00347678" w:rsidP="00677D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2,000.-บาท</w:t>
            </w:r>
          </w:p>
        </w:tc>
        <w:tc>
          <w:tcPr>
            <w:tcW w:w="1068" w:type="dxa"/>
          </w:tcPr>
          <w:p w:rsidR="00347678" w:rsidRPr="00227220" w:rsidRDefault="00347678" w:rsidP="00677D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677D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Pr="00D63C9F" w:rsidRDefault="00347678" w:rsidP="00677D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นายยอด  สมยะ</w:t>
            </w:r>
          </w:p>
          <w:p w:rsidR="00347678" w:rsidRPr="00227220" w:rsidRDefault="00347678" w:rsidP="00677D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410" w:type="dxa"/>
          </w:tcPr>
          <w:p w:rsidR="00347678" w:rsidRPr="00D63C9F" w:rsidRDefault="00347678" w:rsidP="00677D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นายยอด  สมยะ</w:t>
            </w:r>
          </w:p>
          <w:p w:rsidR="00347678" w:rsidRPr="00227220" w:rsidRDefault="00347678" w:rsidP="00677D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191" w:type="dxa"/>
          </w:tcPr>
          <w:p w:rsidR="00347678" w:rsidRPr="00227220" w:rsidRDefault="00347678" w:rsidP="00677D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677D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มิ.ย. 2562</w:t>
            </w:r>
          </w:p>
          <w:p w:rsidR="00347678" w:rsidRDefault="00347678" w:rsidP="00677D98">
            <w:pPr>
              <w:rPr>
                <w:rFonts w:ascii="TH SarabunPSK" w:hAnsi="TH SarabunPSK" w:cs="TH SarabunPSK"/>
                <w:sz w:val="28"/>
              </w:rPr>
            </w:pPr>
          </w:p>
          <w:p w:rsidR="00347678" w:rsidRPr="00227220" w:rsidRDefault="00347678" w:rsidP="00677D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79" w:type="dxa"/>
          </w:tcPr>
          <w:p w:rsidR="00347678" w:rsidRPr="00227220" w:rsidRDefault="00347678" w:rsidP="00F63139">
            <w:pPr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/>
                <w:sz w:val="28"/>
                <w:cs/>
              </w:rPr>
              <w:t>จ้างเหมาบุคคลธรรมดา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ปฏิบัติหน้าที่ท้ายรถ</w:t>
            </w:r>
            <w:r w:rsidRPr="00D63C9F">
              <w:rPr>
                <w:rFonts w:ascii="TH SarabunPSK" w:hAnsi="TH SarabunPSK" w:cs="TH SarabunPSK"/>
                <w:sz w:val="28"/>
                <w:cs/>
              </w:rPr>
              <w:t>ขยะ</w:t>
            </w:r>
          </w:p>
        </w:tc>
        <w:tc>
          <w:tcPr>
            <w:tcW w:w="1207" w:type="dxa"/>
          </w:tcPr>
          <w:p w:rsidR="00347678" w:rsidRPr="00D63C9F" w:rsidRDefault="00347678" w:rsidP="00F631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 บาท</w:t>
            </w:r>
          </w:p>
        </w:tc>
        <w:tc>
          <w:tcPr>
            <w:tcW w:w="1068" w:type="dxa"/>
          </w:tcPr>
          <w:p w:rsidR="00347678" w:rsidRPr="00227220" w:rsidRDefault="00347678" w:rsidP="00F631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F631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Pr="00D63C9F" w:rsidRDefault="00347678" w:rsidP="00F631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สนอง  ตื้อยศ</w:t>
            </w:r>
          </w:p>
          <w:p w:rsidR="00347678" w:rsidRPr="00227220" w:rsidRDefault="00347678" w:rsidP="00F6313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410" w:type="dxa"/>
          </w:tcPr>
          <w:p w:rsidR="00347678" w:rsidRPr="00D63C9F" w:rsidRDefault="00347678" w:rsidP="00F631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สนอง  ตื้อยศ</w:t>
            </w:r>
          </w:p>
          <w:p w:rsidR="00347678" w:rsidRPr="00227220" w:rsidRDefault="00347678" w:rsidP="00F631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191" w:type="dxa"/>
          </w:tcPr>
          <w:p w:rsidR="00347678" w:rsidRPr="00227220" w:rsidRDefault="00347678" w:rsidP="00F631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F631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83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มิ.ย. 2562</w:t>
            </w:r>
          </w:p>
          <w:p w:rsidR="00347678" w:rsidRPr="00227220" w:rsidRDefault="00347678" w:rsidP="00F631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79" w:type="dxa"/>
          </w:tcPr>
          <w:p w:rsidR="00347678" w:rsidRDefault="00347678" w:rsidP="007531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="007531F5">
              <w:rPr>
                <w:rFonts w:ascii="TH SarabunPSK" w:hAnsi="TH SarabunPSK" w:cs="TH SarabunPSK" w:hint="cs"/>
                <w:sz w:val="28"/>
                <w:cs/>
              </w:rPr>
              <w:t>ปรับปรุงอาคาร</w:t>
            </w:r>
            <w:r w:rsidR="001F2690">
              <w:rPr>
                <w:rFonts w:ascii="TH SarabunPSK" w:hAnsi="TH SarabunPSK" w:cs="TH SarabunPSK" w:hint="cs"/>
                <w:sz w:val="28"/>
                <w:cs/>
              </w:rPr>
              <w:t>อเนกประสงค์ห้องด้านล่าง และป้อมยาม</w:t>
            </w:r>
          </w:p>
        </w:tc>
        <w:tc>
          <w:tcPr>
            <w:tcW w:w="1207" w:type="dxa"/>
          </w:tcPr>
          <w:p w:rsidR="00347678" w:rsidRPr="00227220" w:rsidRDefault="001F2690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28,800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068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1F2690" w:rsidRDefault="001F2690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หมายซม</w:t>
            </w:r>
          </w:p>
          <w:p w:rsidR="00347678" w:rsidRPr="00227220" w:rsidRDefault="001F2690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28,800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2410" w:type="dxa"/>
          </w:tcPr>
          <w:p w:rsidR="001F2690" w:rsidRDefault="001F2690" w:rsidP="001F26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หมายซม</w:t>
            </w:r>
          </w:p>
          <w:p w:rsidR="00347678" w:rsidRPr="00227220" w:rsidRDefault="001F2690" w:rsidP="001F26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28,800.- บาท</w:t>
            </w:r>
          </w:p>
        </w:tc>
        <w:tc>
          <w:tcPr>
            <w:tcW w:w="1191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>จ้าง เลข</w:t>
            </w:r>
            <w:r w:rsidR="001F2690">
              <w:rPr>
                <w:rFonts w:ascii="TH SarabunPSK" w:hAnsi="TH SarabunPSK" w:cs="TH SarabunPSK" w:hint="cs"/>
                <w:sz w:val="28"/>
                <w:cs/>
              </w:rPr>
              <w:t>ที่ 8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 w:rsidR="001F2690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347678" w:rsidRPr="00227220" w:rsidRDefault="00347678" w:rsidP="00C835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679" w:type="dxa"/>
          </w:tcPr>
          <w:p w:rsidR="00347678" w:rsidRPr="00227220" w:rsidRDefault="00347678" w:rsidP="001F269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</w:t>
            </w:r>
            <w:r w:rsidR="001F269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ซ่อมแซมหอกระจายข่าว</w:t>
            </w:r>
          </w:p>
        </w:tc>
        <w:tc>
          <w:tcPr>
            <w:tcW w:w="1207" w:type="dxa"/>
          </w:tcPr>
          <w:p w:rsidR="00347678" w:rsidRPr="00227220" w:rsidRDefault="001F2690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16,260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068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Pr="00227220" w:rsidRDefault="005D04C6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หน่อง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อิเล็กทรอนิคส์</w:t>
            </w:r>
          </w:p>
          <w:p w:rsidR="00347678" w:rsidRPr="00227220" w:rsidRDefault="005D04C6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16,260</w:t>
            </w:r>
            <w:r w:rsidR="00347678"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D04C6" w:rsidRPr="00227220" w:rsidRDefault="005D04C6" w:rsidP="005D04C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หน่อง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อิเล็กทรอนิคส์</w:t>
            </w:r>
          </w:p>
          <w:p w:rsidR="005D04C6" w:rsidRPr="00227220" w:rsidRDefault="005D04C6" w:rsidP="005D04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16,260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</w:t>
            </w:r>
            <w:r w:rsidR="005D04C6">
              <w:rPr>
                <w:rFonts w:ascii="TH SarabunPSK" w:hAnsi="TH SarabunPSK" w:cs="TH SarabunPSK" w:hint="cs"/>
                <w:sz w:val="28"/>
                <w:cs/>
              </w:rPr>
              <w:t>่8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</w:t>
            </w:r>
            <w:r w:rsidR="005D04C6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มิ.ย. 2562</w:t>
            </w:r>
          </w:p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</w:p>
          <w:p w:rsidR="00347678" w:rsidRPr="00227220" w:rsidRDefault="00347678" w:rsidP="00C835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678" w:rsidRPr="00227220" w:rsidTr="00951A49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347678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679" w:type="dxa"/>
          </w:tcPr>
          <w:p w:rsidR="00347678" w:rsidRDefault="005D04C6" w:rsidP="00C8358F">
            <w:pPr>
              <w:rPr>
                <w:rFonts w:ascii="TH SarabunPSK" w:hAnsi="TH SarabunPSK" w:cs="TH SarabunPSK"/>
                <w:sz w:val="28"/>
                <w:cs/>
              </w:rPr>
            </w:pPr>
            <w:r w:rsidRPr="005D04C6">
              <w:rPr>
                <w:rFonts w:ascii="TH SarabunPSK" w:hAnsi="TH SarabunPSK" w:cs="TH SarabunPSK"/>
                <w:sz w:val="28"/>
                <w:cs/>
              </w:rPr>
              <w:t>จ้างจัดทำซุ้มไม้ดอกเฉลิมพระเกียรติตามโครงการถนนเฉลิมพระเกียรติ เนื่องในโอกาสมหามงคลพระราชพิธีบรมราชาภิเษก</w:t>
            </w:r>
          </w:p>
        </w:tc>
        <w:tc>
          <w:tcPr>
            <w:tcW w:w="1207" w:type="dxa"/>
          </w:tcPr>
          <w:p w:rsidR="00347678" w:rsidRPr="00227220" w:rsidRDefault="000D14CE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068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5D04C6" w:rsidRDefault="005D04C6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04C6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5D04C6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5D04C6">
              <w:rPr>
                <w:rFonts w:ascii="TH SarabunPSK" w:hAnsi="TH SarabunPSK" w:cs="TH SarabunPSK"/>
                <w:sz w:val="28"/>
                <w:cs/>
              </w:rPr>
              <w:t>รินภา รักสูงเนิน</w:t>
            </w:r>
          </w:p>
          <w:p w:rsidR="00347678" w:rsidRPr="00227220" w:rsidRDefault="000D14CE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81,000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2410" w:type="dxa"/>
          </w:tcPr>
          <w:p w:rsidR="000D14CE" w:rsidRDefault="000D14CE" w:rsidP="000D14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04C6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5D04C6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5D04C6">
              <w:rPr>
                <w:rFonts w:ascii="TH SarabunPSK" w:hAnsi="TH SarabunPSK" w:cs="TH SarabunPSK"/>
                <w:sz w:val="28"/>
                <w:cs/>
              </w:rPr>
              <w:t>รินภา รักสูงเนิน</w:t>
            </w:r>
          </w:p>
          <w:p w:rsidR="00347678" w:rsidRPr="00227220" w:rsidRDefault="000D14CE" w:rsidP="000D14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81,000.- บาท</w:t>
            </w:r>
          </w:p>
        </w:tc>
        <w:tc>
          <w:tcPr>
            <w:tcW w:w="1191" w:type="dxa"/>
          </w:tcPr>
          <w:p w:rsidR="00347678" w:rsidRPr="00227220" w:rsidRDefault="0034767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C83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>จ้าง เลข</w:t>
            </w:r>
            <w:r w:rsidR="000D14CE">
              <w:rPr>
                <w:rFonts w:ascii="TH SarabunPSK" w:hAnsi="TH SarabunPSK" w:cs="TH SarabunPSK" w:hint="cs"/>
                <w:sz w:val="28"/>
                <w:cs/>
              </w:rPr>
              <w:t>ที่ 8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47678" w:rsidRPr="00227220" w:rsidRDefault="00347678" w:rsidP="00C835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 w:rsidR="000D14CE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  <w:tr w:rsidR="00347678" w:rsidRPr="00227220" w:rsidTr="005D556E">
        <w:trPr>
          <w:trHeight w:val="348"/>
        </w:trPr>
        <w:tc>
          <w:tcPr>
            <w:tcW w:w="675" w:type="dxa"/>
          </w:tcPr>
          <w:p w:rsidR="00347678" w:rsidRPr="00227220" w:rsidRDefault="0034767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679" w:type="dxa"/>
          </w:tcPr>
          <w:p w:rsidR="00347678" w:rsidRDefault="00347678" w:rsidP="000D14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="000D14CE">
              <w:rPr>
                <w:rFonts w:ascii="TH SarabunPSK" w:hAnsi="TH SarabunPSK" w:cs="TH SarabunPSK" w:hint="cs"/>
                <w:sz w:val="28"/>
                <w:cs/>
              </w:rPr>
              <w:t>ทำป้ายไวนิลโครงการบริหารจัดการขยะ ตำบลแม่คำมี</w:t>
            </w:r>
          </w:p>
        </w:tc>
        <w:tc>
          <w:tcPr>
            <w:tcW w:w="1207" w:type="dxa"/>
          </w:tcPr>
          <w:p w:rsidR="00347678" w:rsidRPr="00227220" w:rsidRDefault="000D14CE" w:rsidP="00D73D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1,632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  บาท</w:t>
            </w:r>
          </w:p>
        </w:tc>
        <w:tc>
          <w:tcPr>
            <w:tcW w:w="1068" w:type="dxa"/>
          </w:tcPr>
          <w:p w:rsidR="00347678" w:rsidRPr="00227220" w:rsidRDefault="00347678" w:rsidP="00F41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7678" w:rsidRPr="00227220" w:rsidRDefault="00347678" w:rsidP="00F417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347678" w:rsidRDefault="000D14CE" w:rsidP="000558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347678" w:rsidRDefault="000D14CE" w:rsidP="000558B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1,632</w:t>
            </w:r>
            <w:r w:rsidR="00347678">
              <w:rPr>
                <w:rFonts w:ascii="TH SarabunPSK" w:hAnsi="TH SarabunPSK" w:cs="TH SarabunPSK" w:hint="cs"/>
                <w:sz w:val="28"/>
                <w:cs/>
              </w:rPr>
              <w:t>.-</w:t>
            </w:r>
            <w:r w:rsidR="00347678"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0D14CE" w:rsidRDefault="000D14CE" w:rsidP="000D14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347678" w:rsidRDefault="000D14CE" w:rsidP="000D14CE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1,632.-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347678" w:rsidRPr="00227220" w:rsidRDefault="00347678" w:rsidP="00F417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347678" w:rsidRDefault="00347678" w:rsidP="00F417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 w:rsidR="000D14CE">
              <w:rPr>
                <w:rFonts w:ascii="TH SarabunPSK" w:hAnsi="TH SarabunPSK" w:cs="TH SarabunPSK" w:hint="cs"/>
                <w:sz w:val="28"/>
                <w:cs/>
              </w:rPr>
              <w:t>87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47678" w:rsidRDefault="00347678" w:rsidP="00F417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 w:rsidR="000D14CE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41C5C" w:rsidRPr="00227220" w:rsidRDefault="00441C5C" w:rsidP="00F417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0374" w:rsidRPr="00227220" w:rsidTr="005D556E">
        <w:trPr>
          <w:trHeight w:val="348"/>
        </w:trPr>
        <w:tc>
          <w:tcPr>
            <w:tcW w:w="675" w:type="dxa"/>
          </w:tcPr>
          <w:p w:rsidR="00A00374" w:rsidRDefault="00A00374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679" w:type="dxa"/>
          </w:tcPr>
          <w:p w:rsidR="00A00374" w:rsidRDefault="00A00374" w:rsidP="000D14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จ้างเหมาซ่อมแซมไฟฟ้ากิ่งสาธารณะ</w:t>
            </w:r>
          </w:p>
        </w:tc>
        <w:tc>
          <w:tcPr>
            <w:tcW w:w="1207" w:type="dxa"/>
          </w:tcPr>
          <w:p w:rsidR="00A00374" w:rsidRDefault="00A00374" w:rsidP="00D73D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4,200.-</w:t>
            </w:r>
          </w:p>
        </w:tc>
        <w:tc>
          <w:tcPr>
            <w:tcW w:w="1068" w:type="dxa"/>
          </w:tcPr>
          <w:p w:rsidR="00A00374" w:rsidRPr="00227220" w:rsidRDefault="00A00374" w:rsidP="00F41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00374" w:rsidRPr="00227220" w:rsidRDefault="00A00374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A00374" w:rsidRDefault="00A00374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นายธงชัย  แหวนวัง</w:t>
            </w:r>
          </w:p>
          <w:p w:rsidR="00A00374" w:rsidRDefault="00A00374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4,200.-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A00374" w:rsidRDefault="00A00374" w:rsidP="00A003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นายธงชัย  แหวนวัง</w:t>
            </w:r>
          </w:p>
          <w:p w:rsidR="00A00374" w:rsidRDefault="00A00374" w:rsidP="00A00374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4,200.-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A00374" w:rsidRPr="00227220" w:rsidRDefault="00A00374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A00374" w:rsidRDefault="00A00374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00374" w:rsidRDefault="00A00374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41C5C" w:rsidRPr="00227220" w:rsidRDefault="00441C5C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C5C" w:rsidRPr="00227220" w:rsidTr="005D556E">
        <w:trPr>
          <w:trHeight w:val="348"/>
        </w:trPr>
        <w:tc>
          <w:tcPr>
            <w:tcW w:w="675" w:type="dxa"/>
          </w:tcPr>
          <w:p w:rsidR="00441C5C" w:rsidRDefault="00441C5C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3679" w:type="dxa"/>
          </w:tcPr>
          <w:p w:rsidR="00441C5C" w:rsidRDefault="00441C5C" w:rsidP="000D14CE">
            <w:pPr>
              <w:rPr>
                <w:rFonts w:ascii="TH SarabunPSK" w:hAnsi="TH SarabunPSK" w:cs="TH SarabunPSK"/>
                <w:sz w:val="28"/>
                <w:cs/>
              </w:rPr>
            </w:pPr>
            <w:r w:rsidRPr="00441C5C">
              <w:rPr>
                <w:rFonts w:ascii="TH SarabunPSK" w:hAnsi="TH SarabunPSK" w:cs="TH SarabunPSK"/>
                <w:sz w:val="28"/>
                <w:cs/>
              </w:rPr>
              <w:t>จ้างเหมาทำป้ายไวนิล</w:t>
            </w:r>
          </w:p>
        </w:tc>
        <w:tc>
          <w:tcPr>
            <w:tcW w:w="1207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575.-  บาท</w:t>
            </w:r>
          </w:p>
        </w:tc>
        <w:tc>
          <w:tcPr>
            <w:tcW w:w="1068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41C5C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41C5C" w:rsidRDefault="00441C5C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575.-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41C5C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41C5C" w:rsidRDefault="00441C5C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575.-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41C5C" w:rsidRDefault="00441C5C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1C5C" w:rsidRDefault="00441C5C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41C5C" w:rsidRPr="00227220" w:rsidRDefault="00441C5C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C5C" w:rsidRPr="00227220" w:rsidTr="00441C5C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3C9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1C5C" w:rsidRPr="00227220" w:rsidTr="005D556E">
        <w:trPr>
          <w:trHeight w:val="348"/>
        </w:trPr>
        <w:tc>
          <w:tcPr>
            <w:tcW w:w="675" w:type="dxa"/>
          </w:tcPr>
          <w:p w:rsidR="00441C5C" w:rsidRPr="00227220" w:rsidRDefault="00441C5C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3679" w:type="dxa"/>
          </w:tcPr>
          <w:p w:rsidR="00441C5C" w:rsidRDefault="00441C5C" w:rsidP="009C75CF">
            <w:pPr>
              <w:rPr>
                <w:rFonts w:ascii="TH SarabunPSK" w:hAnsi="TH SarabunPSK" w:cs="TH SarabunPSK"/>
                <w:sz w:val="28"/>
                <w:cs/>
              </w:rPr>
            </w:pPr>
            <w:r w:rsidRPr="00441C5C">
              <w:rPr>
                <w:rFonts w:ascii="TH SarabunPSK" w:hAnsi="TH SarabunPSK" w:cs="TH SarabunPSK"/>
                <w:sz w:val="28"/>
                <w:cs/>
              </w:rPr>
              <w:t>จ้างเหมาทำป้ายไวนิล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4C6">
              <w:rPr>
                <w:rFonts w:ascii="TH SarabunPSK" w:hAnsi="TH SarabunPSK" w:cs="TH SarabunPSK"/>
                <w:sz w:val="28"/>
                <w:cs/>
              </w:rPr>
              <w:t>โครงการถนนเฉลิมพระเกียรติ เนื่องในโอกาสมหามงคลพระราชพิธีบรมราชาภิเษก</w:t>
            </w:r>
          </w:p>
        </w:tc>
        <w:tc>
          <w:tcPr>
            <w:tcW w:w="1207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2,400.-  บาท</w:t>
            </w:r>
          </w:p>
        </w:tc>
        <w:tc>
          <w:tcPr>
            <w:tcW w:w="1068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41C5C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41C5C" w:rsidRDefault="00441C5C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2,400.-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41C5C" w:rsidRDefault="00441C5C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41C5C" w:rsidRDefault="00441C5C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2,400.-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41C5C" w:rsidRPr="00227220" w:rsidRDefault="00441C5C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41C5C" w:rsidRDefault="00441C5C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1C5C" w:rsidRDefault="00441C5C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41C5C" w:rsidRPr="00227220" w:rsidRDefault="00441C5C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3679" w:type="dxa"/>
          </w:tcPr>
          <w:p w:rsidR="00460108" w:rsidRDefault="00460108" w:rsidP="00C8358F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 xml:space="preserve">จ้างเหมาตัดหญ้าบริเวณ </w:t>
            </w:r>
            <w:proofErr w:type="spellStart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 xml:space="preserve">. แม่คำมี และ ศูนย์พัฒนาเด็กเล็ก </w:t>
            </w:r>
            <w:proofErr w:type="spellStart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. แม่คำมี</w:t>
            </w:r>
          </w:p>
        </w:tc>
        <w:tc>
          <w:tcPr>
            <w:tcW w:w="1207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 บาท</w:t>
            </w:r>
          </w:p>
        </w:tc>
        <w:tc>
          <w:tcPr>
            <w:tcW w:w="1068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วิยะปง</w:t>
            </w:r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460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วิยะปง</w:t>
            </w:r>
          </w:p>
          <w:p w:rsidR="00460108" w:rsidRDefault="00460108" w:rsidP="0046010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3679" w:type="dxa"/>
          </w:tcPr>
          <w:p w:rsidR="00460108" w:rsidRDefault="00460108" w:rsidP="00C8358F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 xml:space="preserve">จ้างเหมาซ่อมแซมห้องน้ำที่ใช้ประจำ ณ ห้องนายก </w:t>
            </w:r>
            <w:proofErr w:type="spellStart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1207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 บาท</w:t>
            </w:r>
          </w:p>
        </w:tc>
        <w:tc>
          <w:tcPr>
            <w:tcW w:w="1068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นายสุธรรม  สน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ทยาน</w:t>
            </w:r>
            <w:proofErr w:type="spellEnd"/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460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นายสุธรรม  สน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ทยาน</w:t>
            </w:r>
            <w:proofErr w:type="spellEnd"/>
          </w:p>
          <w:p w:rsidR="00460108" w:rsidRDefault="00460108" w:rsidP="0046010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</w:t>
            </w:r>
          </w:p>
        </w:tc>
        <w:tc>
          <w:tcPr>
            <w:tcW w:w="3679" w:type="dxa"/>
          </w:tcPr>
          <w:p w:rsidR="00460108" w:rsidRDefault="00460108" w:rsidP="00C8358F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จ้างเหมาทำป้ายไวนิลโครงการอบรมอาชีพสตรีตำบลแม่คำมี</w:t>
            </w:r>
          </w:p>
        </w:tc>
        <w:tc>
          <w:tcPr>
            <w:tcW w:w="1207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2,40.-  บาท</w:t>
            </w:r>
          </w:p>
        </w:tc>
        <w:tc>
          <w:tcPr>
            <w:tcW w:w="1068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2,40.-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เม็กซ์</w:t>
            </w:r>
            <w:proofErr w:type="spellEnd"/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2,40.-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93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460108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3C9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</w:t>
            </w:r>
          </w:p>
        </w:tc>
        <w:tc>
          <w:tcPr>
            <w:tcW w:w="3679" w:type="dxa"/>
          </w:tcPr>
          <w:p w:rsidR="00460108" w:rsidRDefault="00460108" w:rsidP="00C8358F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จ้างเหมาจัดหากลางวัน อาหารว่างและเครื่องดื่มโครงการอบรมอาชีพสตรีตำบลแม่คำมี</w:t>
            </w:r>
          </w:p>
        </w:tc>
        <w:tc>
          <w:tcPr>
            <w:tcW w:w="1207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3,700.- บาท</w:t>
            </w:r>
          </w:p>
        </w:tc>
        <w:tc>
          <w:tcPr>
            <w:tcW w:w="1068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ชนิ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พรวญ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หาญ</w:t>
            </w:r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3,700.-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460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ชนิ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พรวญ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หาญ</w:t>
            </w:r>
          </w:p>
          <w:p w:rsidR="00460108" w:rsidRDefault="00460108" w:rsidP="0046010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3,700.-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94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</w:t>
            </w:r>
          </w:p>
        </w:tc>
        <w:tc>
          <w:tcPr>
            <w:tcW w:w="3679" w:type="dxa"/>
          </w:tcPr>
          <w:p w:rsidR="00460108" w:rsidRPr="00460108" w:rsidRDefault="00460108" w:rsidP="00460108">
            <w:pPr>
              <w:rPr>
                <w:rFonts w:ascii="TH SarabunIT๙" w:eastAsia="Angsana New" w:hAnsi="TH SarabunIT๙" w:cs="TH SarabunIT๙"/>
                <w:spacing w:val="-4"/>
                <w:sz w:val="28"/>
                <w:cs/>
              </w:rPr>
            </w:pPr>
            <w:r w:rsidRPr="00460108">
              <w:rPr>
                <w:rFonts w:ascii="TH SarabunIT๙" w:hAnsi="TH SarabunIT๙" w:cs="TH SarabunIT๙"/>
                <w:color w:val="000000"/>
                <w:sz w:val="28"/>
                <w:shd w:val="clear" w:color="auto" w:fill="F7F7F7"/>
                <w:cs/>
              </w:rPr>
              <w:t xml:space="preserve">จ้างเหมาจัดหาวัสดุอุปกรณ์ในการฝึกปฏิบัติ ตามโครงการอบรมและส่งเสริมอาชีพ ให้แก่กลุ่มสตรีตำบลแม่คำมี </w:t>
            </w:r>
          </w:p>
        </w:tc>
        <w:tc>
          <w:tcPr>
            <w:tcW w:w="1207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9,730.- บาท</w:t>
            </w:r>
          </w:p>
        </w:tc>
        <w:tc>
          <w:tcPr>
            <w:tcW w:w="1068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 ศรีกัญญา  เมืองมาน้อย</w:t>
            </w:r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9,730.-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460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 ศรีกัญญา  เมืองมาน้อย</w:t>
            </w:r>
          </w:p>
          <w:p w:rsidR="00460108" w:rsidRDefault="00460108" w:rsidP="0046010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9,730.-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227220" w:rsidRDefault="00460108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</w:t>
            </w:r>
          </w:p>
        </w:tc>
        <w:tc>
          <w:tcPr>
            <w:tcW w:w="3679" w:type="dxa"/>
          </w:tcPr>
          <w:p w:rsidR="00460108" w:rsidRDefault="00460108" w:rsidP="00C8358F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จ้างเหมาติดสติ๊กเกอร์ส</w:t>
            </w:r>
            <w:r w:rsidR="00F155D7"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 xml:space="preserve">ะท้อนแสงรถบรรทุกขยะ </w:t>
            </w:r>
            <w:proofErr w:type="spellStart"/>
            <w:r w:rsidR="00F155D7"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อบต</w:t>
            </w:r>
            <w:proofErr w:type="spellEnd"/>
            <w:r w:rsidR="00F155D7"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. แม่คำมี</w:t>
            </w:r>
          </w:p>
        </w:tc>
        <w:tc>
          <w:tcPr>
            <w:tcW w:w="1207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2,300.- บาท</w:t>
            </w:r>
          </w:p>
        </w:tc>
        <w:tc>
          <w:tcPr>
            <w:tcW w:w="1068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Default="00460108" w:rsidP="009C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  สินธุชัย</w:t>
            </w:r>
          </w:p>
          <w:p w:rsidR="00460108" w:rsidRDefault="00460108" w:rsidP="009C75C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2,300.-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60108" w:rsidRDefault="00460108" w:rsidP="00460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  สินธุชัย</w:t>
            </w:r>
          </w:p>
          <w:p w:rsidR="00460108" w:rsidRDefault="00460108" w:rsidP="0046010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2,300.-</w:t>
            </w:r>
            <w:r w:rsidRPr="00666EE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191" w:type="dxa"/>
          </w:tcPr>
          <w:p w:rsidR="00460108" w:rsidRPr="00227220" w:rsidRDefault="00460108" w:rsidP="009C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169" w:type="dxa"/>
          </w:tcPr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96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9C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9C7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108" w:rsidRPr="00227220" w:rsidTr="005D556E">
        <w:trPr>
          <w:trHeight w:val="348"/>
        </w:trPr>
        <w:tc>
          <w:tcPr>
            <w:tcW w:w="675" w:type="dxa"/>
          </w:tcPr>
          <w:p w:rsidR="00460108" w:rsidRPr="00F155D7" w:rsidRDefault="00F155D7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679" w:type="dxa"/>
          </w:tcPr>
          <w:p w:rsidR="00460108" w:rsidRPr="00227220" w:rsidRDefault="00460108" w:rsidP="00C8358F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จัด</w:t>
            </w:r>
            <w:r w:rsidRPr="00227220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 xml:space="preserve">ซื้อหนังสือพิมพ์ให้กับที่อ่านหนังสือพิมพ์ประจำหมู่บ้าน และ </w:t>
            </w:r>
            <w:proofErr w:type="spellStart"/>
            <w:r w:rsidRPr="00227220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>อบต</w:t>
            </w:r>
            <w:proofErr w:type="spellEnd"/>
            <w:r w:rsidRPr="00227220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>.แม่คำมี</w:t>
            </w:r>
          </w:p>
          <w:p w:rsidR="00460108" w:rsidRPr="00227220" w:rsidRDefault="00460108" w:rsidP="00C835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7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227220">
              <w:rPr>
                <w:rFonts w:ascii="TH SarabunPSK" w:hAnsi="TH SarabunPSK" w:cs="TH SarabunPSK"/>
                <w:sz w:val="28"/>
              </w:rPr>
              <w:t>.-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068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 w:hint="cs"/>
                <w:sz w:val="28"/>
                <w:cs/>
              </w:rPr>
              <w:t>หนังสือพิมพ์เสียงแพร่</w:t>
            </w:r>
          </w:p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227220">
              <w:rPr>
                <w:rFonts w:ascii="TH SarabunPSK" w:hAnsi="TH SarabunPSK" w:cs="TH SarabunPSK"/>
                <w:sz w:val="28"/>
              </w:rPr>
              <w:t>.-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410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 w:hint="cs"/>
                <w:sz w:val="28"/>
                <w:cs/>
              </w:rPr>
              <w:t>หนังสือพิมพ์เสียงแพร่</w:t>
            </w:r>
          </w:p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227220">
              <w:rPr>
                <w:rFonts w:ascii="TH SarabunPSK" w:hAnsi="TH SarabunPSK" w:cs="TH SarabunPSK"/>
                <w:sz w:val="28"/>
              </w:rPr>
              <w:t>.-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91" w:type="dxa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</w:tcPr>
          <w:p w:rsidR="00460108" w:rsidRDefault="00460108" w:rsidP="00F155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 w:rsidR="00F155D7">
              <w:rPr>
                <w:rFonts w:ascii="TH SarabunPSK" w:hAnsi="TH SarabunPSK" w:cs="TH SarabunPSK" w:hint="cs"/>
                <w:sz w:val="28"/>
                <w:cs/>
              </w:rPr>
              <w:t xml:space="preserve"> 56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460108" w:rsidRDefault="00460108" w:rsidP="00F155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F155D7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108" w:rsidRPr="00227220" w:rsidTr="00D73DBB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3C9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108" w:rsidRPr="00AE08CA" w:rsidTr="00AE08CA">
        <w:trPr>
          <w:trHeight w:val="348"/>
        </w:trPr>
        <w:tc>
          <w:tcPr>
            <w:tcW w:w="675" w:type="dxa"/>
            <w:shd w:val="clear" w:color="auto" w:fill="FFFFFF" w:themeFill="background1"/>
          </w:tcPr>
          <w:p w:rsidR="00460108" w:rsidRPr="00227220" w:rsidRDefault="00F155D7" w:rsidP="006D43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3679" w:type="dxa"/>
            <w:shd w:val="clear" w:color="auto" w:fill="FFFFFF" w:themeFill="background1"/>
          </w:tcPr>
          <w:p w:rsidR="00460108" w:rsidRPr="00227220" w:rsidRDefault="00460108" w:rsidP="00F155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 w:rsidR="00F155D7">
              <w:rPr>
                <w:rFonts w:ascii="TH SarabunPSK" w:hAnsi="TH SarabunPSK" w:cs="TH SarabunPSK" w:hint="cs"/>
                <w:sz w:val="28"/>
                <w:cs/>
              </w:rPr>
              <w:t>ทรายเคมี</w:t>
            </w:r>
            <w:proofErr w:type="spellStart"/>
            <w:r w:rsidR="00F155D7">
              <w:rPr>
                <w:rFonts w:ascii="TH SarabunPSK" w:hAnsi="TH SarabunPSK" w:cs="TH SarabunPSK" w:hint="cs"/>
                <w:sz w:val="28"/>
                <w:cs/>
              </w:rPr>
              <w:t>ฟอส</w:t>
            </w:r>
            <w:proofErr w:type="spellEnd"/>
            <w:r w:rsidR="00F155D7">
              <w:rPr>
                <w:rFonts w:ascii="TH SarabunPSK" w:hAnsi="TH SarabunPSK" w:cs="TH SarabunPSK" w:hint="cs"/>
                <w:sz w:val="28"/>
                <w:cs/>
              </w:rPr>
              <w:t xml:space="preserve"> กำจัดยุงลาย</w:t>
            </w:r>
          </w:p>
        </w:tc>
        <w:tc>
          <w:tcPr>
            <w:tcW w:w="1207" w:type="dxa"/>
            <w:shd w:val="clear" w:color="auto" w:fill="FFFFFF" w:themeFill="background1"/>
          </w:tcPr>
          <w:p w:rsidR="00460108" w:rsidRPr="00227220" w:rsidRDefault="00F155D7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</w:t>
            </w:r>
            <w:r w:rsidR="0046010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068" w:type="dxa"/>
            <w:shd w:val="clear" w:color="auto" w:fill="FFFFFF" w:themeFill="background1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0108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725B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  <w:shd w:val="clear" w:color="auto" w:fill="FFFFFF" w:themeFill="background1"/>
          </w:tcPr>
          <w:p w:rsidR="00F155D7" w:rsidRDefault="00F155D7" w:rsidP="00C8358F">
            <w:pPr>
              <w:jc w:val="center"/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7F7F7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7F7F7"/>
                <w:cs/>
              </w:rPr>
              <w:t>.</w:t>
            </w:r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 </w:t>
            </w:r>
            <w:proofErr w:type="spellStart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ไบ</w:t>
            </w:r>
            <w:proofErr w:type="spellEnd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โอ</w:t>
            </w:r>
            <w:proofErr w:type="spellStart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เมดิซายด์</w:t>
            </w:r>
            <w:proofErr w:type="spellEnd"/>
          </w:p>
          <w:p w:rsidR="00460108" w:rsidRPr="00F155D7" w:rsidRDefault="00F155D7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</w:t>
            </w:r>
            <w:r w:rsidR="00460108" w:rsidRPr="00F155D7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</w:tc>
        <w:tc>
          <w:tcPr>
            <w:tcW w:w="2410" w:type="dxa"/>
            <w:shd w:val="clear" w:color="auto" w:fill="FFFFFF" w:themeFill="background1"/>
          </w:tcPr>
          <w:p w:rsidR="00F155D7" w:rsidRDefault="00F155D7" w:rsidP="00F155D7">
            <w:pPr>
              <w:jc w:val="center"/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7F7F7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7F7F7"/>
                <w:cs/>
              </w:rPr>
              <w:t>.</w:t>
            </w:r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 </w:t>
            </w:r>
            <w:proofErr w:type="spellStart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ไบ</w:t>
            </w:r>
            <w:proofErr w:type="spellEnd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โอ</w:t>
            </w:r>
            <w:proofErr w:type="spellStart"/>
            <w:r w:rsidRPr="00F155D7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เมดิซายด์</w:t>
            </w:r>
            <w:proofErr w:type="spellEnd"/>
          </w:p>
          <w:p w:rsidR="00460108" w:rsidRPr="008239F5" w:rsidRDefault="00F155D7" w:rsidP="00F155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</w:t>
            </w:r>
            <w:r w:rsidRPr="00F155D7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</w:tc>
        <w:tc>
          <w:tcPr>
            <w:tcW w:w="1191" w:type="dxa"/>
            <w:shd w:val="clear" w:color="auto" w:fill="FFFFFF" w:themeFill="background1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  <w:shd w:val="clear" w:color="auto" w:fill="FFFFFF" w:themeFill="background1"/>
          </w:tcPr>
          <w:p w:rsidR="00460108" w:rsidRDefault="0046010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 w:rsidR="00F155D7">
              <w:rPr>
                <w:rFonts w:ascii="TH SarabunPSK" w:hAnsi="TH SarabunPSK" w:cs="TH SarabunPSK" w:hint="cs"/>
                <w:sz w:val="28"/>
                <w:cs/>
              </w:rPr>
              <w:t>57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60108" w:rsidRDefault="00460108" w:rsidP="00D73D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F155D7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  <w:tr w:rsidR="00460108" w:rsidRPr="00AE08CA" w:rsidTr="00AE08CA">
        <w:trPr>
          <w:trHeight w:val="348"/>
        </w:trPr>
        <w:tc>
          <w:tcPr>
            <w:tcW w:w="675" w:type="dxa"/>
            <w:shd w:val="clear" w:color="auto" w:fill="FFFFFF" w:themeFill="background1"/>
          </w:tcPr>
          <w:p w:rsidR="00460108" w:rsidRPr="000A1EE7" w:rsidRDefault="003E4898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679" w:type="dxa"/>
            <w:shd w:val="clear" w:color="auto" w:fill="FFFFFF" w:themeFill="background1"/>
          </w:tcPr>
          <w:p w:rsidR="00460108" w:rsidRDefault="009F46A6" w:rsidP="00C835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จัดซื้อน้ำดื่ม (แบบแก้ว) </w:t>
            </w:r>
            <w:r w:rsidRPr="005D04C6">
              <w:rPr>
                <w:rFonts w:ascii="TH SarabunPSK" w:hAnsi="TH SarabunPSK" w:cs="TH SarabunPSK"/>
                <w:sz w:val="28"/>
                <w:cs/>
              </w:rPr>
              <w:t>โครงการถนนเฉลิมพระเกียรติ เนื่องในโอกาสมหามงคลพระราชพิธีบรมราชาภิเษก</w:t>
            </w:r>
          </w:p>
        </w:tc>
        <w:tc>
          <w:tcPr>
            <w:tcW w:w="1207" w:type="dxa"/>
            <w:shd w:val="clear" w:color="auto" w:fill="FFFFFF" w:themeFill="background1"/>
          </w:tcPr>
          <w:p w:rsidR="00460108" w:rsidRDefault="009F46A6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="0046010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068" w:type="dxa"/>
            <w:shd w:val="clear" w:color="auto" w:fill="FFFFFF" w:themeFill="background1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0108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1C7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  <w:shd w:val="clear" w:color="auto" w:fill="FFFFFF" w:themeFill="background1"/>
          </w:tcPr>
          <w:p w:rsidR="00460108" w:rsidRDefault="009F46A6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สหกรณ์การเกษตรอำเภอหนองม่วงไข่</w:t>
            </w:r>
          </w:p>
          <w:p w:rsidR="00460108" w:rsidRDefault="009F46A6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="0046010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2410" w:type="dxa"/>
            <w:shd w:val="clear" w:color="auto" w:fill="FFFFFF" w:themeFill="background1"/>
          </w:tcPr>
          <w:p w:rsidR="009F46A6" w:rsidRDefault="009F46A6" w:rsidP="009F46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สหกรณ์การเกษตรอำเภอหนองม่วงไข่</w:t>
            </w:r>
          </w:p>
          <w:p w:rsidR="00460108" w:rsidRPr="00CB4A47" w:rsidRDefault="009F46A6" w:rsidP="009F4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500.- บาท</w:t>
            </w:r>
          </w:p>
        </w:tc>
        <w:tc>
          <w:tcPr>
            <w:tcW w:w="1191" w:type="dxa"/>
            <w:shd w:val="clear" w:color="auto" w:fill="FFFFFF" w:themeFill="background1"/>
          </w:tcPr>
          <w:p w:rsidR="00460108" w:rsidRPr="00227220" w:rsidRDefault="00460108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  <w:shd w:val="clear" w:color="auto" w:fill="FFFFFF" w:themeFill="background1"/>
          </w:tcPr>
          <w:p w:rsidR="00460108" w:rsidRDefault="00460108" w:rsidP="00C835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</w:t>
            </w:r>
            <w:r w:rsidR="009F46A6">
              <w:rPr>
                <w:rFonts w:ascii="TH SarabunPSK" w:hAnsi="TH SarabunPSK" w:cs="TH SarabunPSK" w:hint="cs"/>
                <w:sz w:val="28"/>
                <w:cs/>
              </w:rPr>
              <w:t>ี่58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460108" w:rsidRPr="00227220" w:rsidRDefault="009F46A6" w:rsidP="00D73D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 w:rsidR="00460108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="00460108"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60108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  <w:tr w:rsidR="00CD4C29" w:rsidRPr="00227220" w:rsidTr="005D556E">
        <w:trPr>
          <w:trHeight w:val="348"/>
        </w:trPr>
        <w:tc>
          <w:tcPr>
            <w:tcW w:w="675" w:type="dxa"/>
          </w:tcPr>
          <w:p w:rsidR="00CD4C29" w:rsidRPr="00227220" w:rsidRDefault="00CD4C29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679" w:type="dxa"/>
          </w:tcPr>
          <w:p w:rsidR="00CD4C29" w:rsidRDefault="00CD4C29" w:rsidP="00AC7A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207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30,000.- บาท</w:t>
            </w:r>
          </w:p>
        </w:tc>
        <w:tc>
          <w:tcPr>
            <w:tcW w:w="1068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D4C29" w:rsidRPr="003F725B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ธนกร ดีไซน์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สตรัคชั่น</w:t>
            </w:r>
            <w:proofErr w:type="spellEnd"/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30,000.- บาท</w:t>
            </w:r>
          </w:p>
        </w:tc>
        <w:tc>
          <w:tcPr>
            <w:tcW w:w="2410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ธนกร ดีไซน์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สตรัคชั่น</w:t>
            </w:r>
            <w:proofErr w:type="spellEnd"/>
          </w:p>
          <w:p w:rsidR="00CD4C29" w:rsidRPr="00FD6D4F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30,000.- บาท</w:t>
            </w:r>
          </w:p>
        </w:tc>
        <w:tc>
          <w:tcPr>
            <w:tcW w:w="1191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ี่61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17มิ.ย.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C29" w:rsidRPr="00227220" w:rsidTr="005D556E">
        <w:trPr>
          <w:trHeight w:val="348"/>
        </w:trPr>
        <w:tc>
          <w:tcPr>
            <w:tcW w:w="675" w:type="dxa"/>
          </w:tcPr>
          <w:p w:rsidR="00CD4C29" w:rsidRPr="00227220" w:rsidRDefault="00CD4C29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679" w:type="dxa"/>
          </w:tcPr>
          <w:p w:rsidR="00CD4C29" w:rsidRDefault="00CD4C29" w:rsidP="00AC7A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จัดซื้อกระดาษถ่ายเอกสาร</w:t>
            </w:r>
          </w:p>
        </w:tc>
        <w:tc>
          <w:tcPr>
            <w:tcW w:w="1207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840.- บาท</w:t>
            </w:r>
          </w:p>
        </w:tc>
        <w:tc>
          <w:tcPr>
            <w:tcW w:w="1068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1C7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แพร่ทวีทรัพย์วัฒนา</w:t>
            </w:r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840.- บาท</w:t>
            </w:r>
          </w:p>
        </w:tc>
        <w:tc>
          <w:tcPr>
            <w:tcW w:w="2410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แพร่ทวีทรัพย์วัฒนา</w:t>
            </w:r>
          </w:p>
          <w:p w:rsidR="00CD4C29" w:rsidRPr="00CB4A47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840.- บาท</w:t>
            </w:r>
          </w:p>
        </w:tc>
        <w:tc>
          <w:tcPr>
            <w:tcW w:w="1191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 62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25มิ.ย.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C29" w:rsidRPr="00227220" w:rsidTr="005D556E">
        <w:trPr>
          <w:trHeight w:val="348"/>
        </w:trPr>
        <w:tc>
          <w:tcPr>
            <w:tcW w:w="675" w:type="dxa"/>
          </w:tcPr>
          <w:p w:rsidR="00CD4C29" w:rsidRPr="00227220" w:rsidRDefault="00CD4C29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679" w:type="dxa"/>
          </w:tcPr>
          <w:p w:rsidR="00CD4C29" w:rsidRPr="009F46A6" w:rsidRDefault="00CD4C29" w:rsidP="00AC7A6C">
            <w:pPr>
              <w:rPr>
                <w:rFonts w:ascii="TH SarabunPSK" w:hAnsi="TH SarabunPSK" w:cs="TH SarabunPSK"/>
                <w:sz w:val="28"/>
                <w:cs/>
              </w:rPr>
            </w:pPr>
            <w:r w:rsidRPr="009F46A6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9F46A6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ซื้อกล้องถ่ายภาพนิ่งระบบดิจิตอล จำนวน </w:t>
            </w:r>
            <w:r w:rsidRPr="009F46A6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</w:rPr>
              <w:t xml:space="preserve">1 </w:t>
            </w:r>
            <w:r w:rsidRPr="009F46A6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เครื่อง</w:t>
            </w:r>
          </w:p>
        </w:tc>
        <w:tc>
          <w:tcPr>
            <w:tcW w:w="1207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 บาท</w:t>
            </w:r>
          </w:p>
        </w:tc>
        <w:tc>
          <w:tcPr>
            <w:tcW w:w="1068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1C7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.เวิลด์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ไวด์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โนโยลี คอมพิวเตอร์</w:t>
            </w:r>
          </w:p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 บาท</w:t>
            </w:r>
          </w:p>
        </w:tc>
        <w:tc>
          <w:tcPr>
            <w:tcW w:w="2410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.เวิลด์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ไวด์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โนโยลี คอมพิวเตอร์</w:t>
            </w:r>
          </w:p>
          <w:p w:rsidR="00CD4C29" w:rsidRPr="00CB4A47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 บาท</w:t>
            </w:r>
          </w:p>
        </w:tc>
        <w:tc>
          <w:tcPr>
            <w:tcW w:w="1191" w:type="dxa"/>
          </w:tcPr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169" w:type="dxa"/>
          </w:tcPr>
          <w:p w:rsidR="00CD4C29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สัญญาซื้อขาย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CD4C29" w:rsidRPr="00227220" w:rsidRDefault="00CD4C29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  <w:tr w:rsidR="00CD4C29" w:rsidRPr="00227220" w:rsidTr="00CA7C6C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CD4C29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CD4C29" w:rsidRPr="00227220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CD4C29" w:rsidRDefault="00CD4C29" w:rsidP="006D43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</w:tc>
      </w:tr>
      <w:tr w:rsidR="0064509F" w:rsidRPr="00227220" w:rsidTr="005D556E">
        <w:trPr>
          <w:trHeight w:val="348"/>
        </w:trPr>
        <w:tc>
          <w:tcPr>
            <w:tcW w:w="675" w:type="dxa"/>
          </w:tcPr>
          <w:p w:rsidR="0064509F" w:rsidRDefault="0064509F" w:rsidP="00C84B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679" w:type="dxa"/>
          </w:tcPr>
          <w:p w:rsidR="0064509F" w:rsidRPr="0064509F" w:rsidRDefault="0064509F" w:rsidP="00AC7A6C">
            <w:pPr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จ้างก่อสร้างโครงการปรับปรุงถนนคอนกรีตโดยเสริมผิวทาง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แอสฟัลท์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ติ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กคอ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นกรีตทาง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เข้าฌา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ปนสถานตำบลแม่คำมี ตามแบบที่ 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อบต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.แม่คำมีกำหนด</w:t>
            </w:r>
          </w:p>
        </w:tc>
        <w:tc>
          <w:tcPr>
            <w:tcW w:w="1207" w:type="dxa"/>
          </w:tcPr>
          <w:p w:rsidR="0064509F" w:rsidRPr="00227220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300,000.- บาท</w:t>
            </w:r>
          </w:p>
        </w:tc>
        <w:tc>
          <w:tcPr>
            <w:tcW w:w="1068" w:type="dxa"/>
          </w:tcPr>
          <w:p w:rsidR="0064509F" w:rsidRPr="00227220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วิธีประกวดราคาอิเล็กทรอนิกส์ (</w:t>
            </w:r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</w:rPr>
              <w:t>e-bidding)</w:t>
            </w:r>
          </w:p>
        </w:tc>
        <w:tc>
          <w:tcPr>
            <w:tcW w:w="2409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แพร่มี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</w:p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300,000.- บาท</w:t>
            </w:r>
          </w:p>
        </w:tc>
        <w:tc>
          <w:tcPr>
            <w:tcW w:w="2410" w:type="dxa"/>
          </w:tcPr>
          <w:p w:rsidR="0064509F" w:rsidRDefault="0064509F" w:rsidP="0064509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แพร่มี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</w:p>
          <w:p w:rsidR="0064509F" w:rsidRPr="00CB4A47" w:rsidRDefault="0064509F" w:rsidP="006450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300,000.- บาท</w:t>
            </w:r>
          </w:p>
        </w:tc>
        <w:tc>
          <w:tcPr>
            <w:tcW w:w="1191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1169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สัญญาจ้างก่อสร้าง เลขที่ 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/2562 </w:t>
            </w:r>
          </w:p>
          <w:p w:rsidR="0064509F" w:rsidRDefault="0064509F" w:rsidP="0064509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D06DB2" w:rsidRDefault="00D06DB2" w:rsidP="006450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09F" w:rsidRPr="00227220" w:rsidTr="005D556E">
        <w:trPr>
          <w:trHeight w:val="348"/>
        </w:trPr>
        <w:tc>
          <w:tcPr>
            <w:tcW w:w="675" w:type="dxa"/>
          </w:tcPr>
          <w:p w:rsidR="0064509F" w:rsidRPr="00227220" w:rsidRDefault="0064509F" w:rsidP="00C84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679" w:type="dxa"/>
          </w:tcPr>
          <w:p w:rsidR="0064509F" w:rsidRPr="00227220" w:rsidRDefault="0064509F" w:rsidP="0064509F">
            <w:pPr>
              <w:rPr>
                <w:rFonts w:ascii="TH SarabunPSK" w:hAnsi="TH SarabunPSK" w:cs="TH SarabunPSK"/>
                <w:sz w:val="28"/>
              </w:rPr>
            </w:pPr>
            <w:r w:rsidRPr="0064509F">
              <w:rPr>
                <w:rFonts w:ascii="TH SarabunPSK" w:hAnsi="TH SarabunPSK" w:cs="TH SarabunPSK"/>
                <w:sz w:val="28"/>
                <w:cs/>
              </w:rPr>
              <w:t>ประกวดราคาจ้างก่อสร้างโครงการก่อสร้างถนนลาดยาง</w:t>
            </w:r>
            <w:proofErr w:type="spellStart"/>
            <w:r w:rsidRPr="0064509F">
              <w:rPr>
                <w:rFonts w:ascii="TH SarabunPSK" w:hAnsi="TH SarabunPSK" w:cs="TH SarabunPSK"/>
                <w:sz w:val="28"/>
                <w:cs/>
              </w:rPr>
              <w:t>แอสฟัลติค</w:t>
            </w:r>
            <w:proofErr w:type="spellEnd"/>
            <w:r w:rsidRPr="0064509F">
              <w:rPr>
                <w:rFonts w:ascii="TH SarabunPSK" w:hAnsi="TH SarabunPSK" w:cs="TH SarabunPSK"/>
                <w:sz w:val="28"/>
                <w:cs/>
              </w:rPr>
              <w:t>คอนกรีต บ้านนายวิชัย ใจ</w:t>
            </w:r>
            <w:proofErr w:type="spellStart"/>
            <w:r w:rsidRPr="0064509F">
              <w:rPr>
                <w:rFonts w:ascii="TH SarabunPSK" w:hAnsi="TH SarabunPSK" w:cs="TH SarabunPSK"/>
                <w:sz w:val="28"/>
                <w:cs/>
              </w:rPr>
              <w:t>อินต๊ะ</w:t>
            </w:r>
            <w:proofErr w:type="spellEnd"/>
            <w:r w:rsidRPr="0064509F">
              <w:rPr>
                <w:rFonts w:ascii="TH SarabunPSK" w:hAnsi="TH SarabunPSK" w:cs="TH SarabunPSK"/>
                <w:sz w:val="28"/>
                <w:cs/>
              </w:rPr>
              <w:t xml:space="preserve"> ถึงที่เก็บพัสดุ หมู่ที่ </w:t>
            </w:r>
            <w:r w:rsidRPr="0064509F">
              <w:rPr>
                <w:rFonts w:ascii="TH SarabunPSK" w:hAnsi="TH SarabunPSK" w:cs="TH SarabunPSK"/>
                <w:sz w:val="28"/>
              </w:rPr>
              <w:t xml:space="preserve">4 </w:t>
            </w:r>
          </w:p>
        </w:tc>
        <w:tc>
          <w:tcPr>
            <w:tcW w:w="1207" w:type="dxa"/>
          </w:tcPr>
          <w:p w:rsidR="0064509F" w:rsidRPr="00227220" w:rsidRDefault="0064509F" w:rsidP="00C8358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1068" w:type="dxa"/>
          </w:tcPr>
          <w:p w:rsidR="0064509F" w:rsidRPr="00227220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4509F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sz w:val="28"/>
                <w:cs/>
              </w:rPr>
              <w:t>ประกวดราคาอิเล็กทรอนิกส์ (</w:t>
            </w:r>
            <w:r w:rsidRPr="0064509F">
              <w:rPr>
                <w:rFonts w:ascii="TH SarabunPSK" w:hAnsi="TH SarabunPSK" w:cs="TH SarabunPSK"/>
                <w:sz w:val="28"/>
              </w:rPr>
              <w:t>e-bidding)</w:t>
            </w:r>
          </w:p>
        </w:tc>
        <w:tc>
          <w:tcPr>
            <w:tcW w:w="2409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แพร่มี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</w:p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2410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แพร่มี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</w:p>
          <w:p w:rsidR="0064509F" w:rsidRPr="00CB4A47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1191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1169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สัญญาจ้างก่อสร้าง เลขที่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/2562 </w:t>
            </w:r>
          </w:p>
          <w:p w:rsidR="0064509F" w:rsidRDefault="0064509F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09F" w:rsidRPr="00227220" w:rsidTr="005D556E">
        <w:trPr>
          <w:trHeight w:val="348"/>
        </w:trPr>
        <w:tc>
          <w:tcPr>
            <w:tcW w:w="675" w:type="dxa"/>
          </w:tcPr>
          <w:p w:rsidR="0064509F" w:rsidRDefault="0064509F" w:rsidP="00C84B3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3679" w:type="dxa"/>
          </w:tcPr>
          <w:p w:rsidR="0064509F" w:rsidRPr="0064509F" w:rsidRDefault="0064509F" w:rsidP="0064509F">
            <w:pPr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จ้างก่อสร้างก่อสร้างถนนลาดยาง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แอสฟัลติค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คอนกรีตบ้านนายสมชาย สุระผัด ถึงบ้านนางสมเปิง เหมืองจา หมู่ที่ 3 บ้าน</w:t>
            </w:r>
            <w:proofErr w:type="spellStart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รัตน</w:t>
            </w:r>
            <w:proofErr w:type="spellEnd"/>
            <w:r w:rsidRPr="0064509F"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ปัญ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ญา ตามแบบที่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shd w:val="clear" w:color="auto" w:fill="F7F7F7"/>
                <w:cs/>
              </w:rPr>
              <w:t xml:space="preserve">.แม่คำมีกำหนด </w:t>
            </w:r>
          </w:p>
        </w:tc>
        <w:tc>
          <w:tcPr>
            <w:tcW w:w="1207" w:type="dxa"/>
          </w:tcPr>
          <w:p w:rsidR="0064509F" w:rsidRPr="00227220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303,000.- </w:t>
            </w:r>
            <w:r w:rsidR="00D06DB2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068" w:type="dxa"/>
          </w:tcPr>
          <w:p w:rsidR="0064509F" w:rsidRPr="00227220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4509F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Pr="0064509F">
              <w:rPr>
                <w:rFonts w:ascii="TH SarabunPSK" w:hAnsi="TH SarabunPSK" w:cs="TH SarabunPSK"/>
                <w:sz w:val="28"/>
              </w:rPr>
              <w:t>e-bidding)</w:t>
            </w:r>
          </w:p>
        </w:tc>
        <w:tc>
          <w:tcPr>
            <w:tcW w:w="2409" w:type="dxa"/>
          </w:tcPr>
          <w:p w:rsidR="0064509F" w:rsidRDefault="0064509F" w:rsidP="00C8358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ลานนา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รี่</w:t>
            </w:r>
          </w:p>
          <w:p w:rsidR="0064509F" w:rsidRDefault="0064509F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303,000.- บาท</w:t>
            </w:r>
          </w:p>
        </w:tc>
        <w:tc>
          <w:tcPr>
            <w:tcW w:w="2410" w:type="dxa"/>
          </w:tcPr>
          <w:p w:rsidR="0064509F" w:rsidRDefault="0064509F" w:rsidP="0064509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ลานนา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รี่</w:t>
            </w:r>
          </w:p>
          <w:p w:rsidR="0064509F" w:rsidRPr="008239F5" w:rsidRDefault="0064509F" w:rsidP="006450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303,000.- บาท</w:t>
            </w:r>
          </w:p>
        </w:tc>
        <w:tc>
          <w:tcPr>
            <w:tcW w:w="1191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1169" w:type="dxa"/>
          </w:tcPr>
          <w:p w:rsidR="0064509F" w:rsidRDefault="0064509F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สัญญาจ้างก่อสร้าง เลขที่ 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/2562 </w:t>
            </w:r>
          </w:p>
          <w:p w:rsidR="0064509F" w:rsidRDefault="0064509F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6DB2" w:rsidRPr="00227220" w:rsidTr="005D556E">
        <w:trPr>
          <w:trHeight w:val="348"/>
        </w:trPr>
        <w:tc>
          <w:tcPr>
            <w:tcW w:w="675" w:type="dxa"/>
          </w:tcPr>
          <w:p w:rsidR="00D06DB2" w:rsidRDefault="00D06DB2" w:rsidP="00C84B3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3679" w:type="dxa"/>
          </w:tcPr>
          <w:p w:rsidR="00D06DB2" w:rsidRPr="00227220" w:rsidRDefault="00D06DB2" w:rsidP="0064509F">
            <w:pPr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sz w:val="28"/>
                <w:cs/>
              </w:rPr>
              <w:t>ประกวดราคาจ้างก่อสร้างถนนลาดยาง</w:t>
            </w:r>
            <w:proofErr w:type="spellStart"/>
            <w:r w:rsidRPr="0064509F">
              <w:rPr>
                <w:rFonts w:ascii="TH SarabunPSK" w:hAnsi="TH SarabunPSK" w:cs="TH SarabunPSK"/>
                <w:sz w:val="28"/>
                <w:cs/>
              </w:rPr>
              <w:t>แอสฟัลติค</w:t>
            </w:r>
            <w:proofErr w:type="spellEnd"/>
            <w:r w:rsidRPr="0064509F">
              <w:rPr>
                <w:rFonts w:ascii="TH SarabunPSK" w:hAnsi="TH SarabunPSK" w:cs="TH SarabunPSK"/>
                <w:sz w:val="28"/>
                <w:cs/>
              </w:rPr>
              <w:t>คอนกรีตบ้านนายทรงศักดิ์ เมืองมาน้อย ถึงบ้านนางพาพันธ์ กัน</w:t>
            </w:r>
            <w:proofErr w:type="spellStart"/>
            <w:r w:rsidRPr="0064509F">
              <w:rPr>
                <w:rFonts w:ascii="TH SarabunPSK" w:hAnsi="TH SarabunPSK" w:cs="TH SarabunPSK"/>
                <w:sz w:val="28"/>
                <w:cs/>
              </w:rPr>
              <w:t>เสย์</w:t>
            </w:r>
            <w:proofErr w:type="spellEnd"/>
            <w:r w:rsidRPr="0064509F">
              <w:rPr>
                <w:rFonts w:ascii="TH SarabunPSK" w:hAnsi="TH SarabunPSK" w:cs="TH SarabunPSK"/>
                <w:sz w:val="28"/>
                <w:cs/>
              </w:rPr>
              <w:t xml:space="preserve"> หมู่ที่ 4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.แม่คำมีกำหนด </w:t>
            </w:r>
            <w:r w:rsidRPr="0064509F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Pr="0064509F">
              <w:rPr>
                <w:rFonts w:ascii="TH SarabunPSK" w:hAnsi="TH SarabunPSK" w:cs="TH SarabunPSK"/>
                <w:sz w:val="28"/>
              </w:rPr>
              <w:t>e-bidding)</w:t>
            </w:r>
          </w:p>
        </w:tc>
        <w:tc>
          <w:tcPr>
            <w:tcW w:w="1207" w:type="dxa"/>
          </w:tcPr>
          <w:p w:rsidR="00D06DB2" w:rsidRPr="00227220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130,000.- บาท</w:t>
            </w:r>
          </w:p>
        </w:tc>
        <w:tc>
          <w:tcPr>
            <w:tcW w:w="1068" w:type="dxa"/>
          </w:tcPr>
          <w:p w:rsidR="00D06DB2" w:rsidRPr="00227220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06DB2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509F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Pr="0064509F">
              <w:rPr>
                <w:rFonts w:ascii="TH SarabunPSK" w:hAnsi="TH SarabunPSK" w:cs="TH SarabunPSK"/>
                <w:sz w:val="28"/>
              </w:rPr>
              <w:t>e-bidding)</w:t>
            </w:r>
          </w:p>
        </w:tc>
        <w:tc>
          <w:tcPr>
            <w:tcW w:w="2409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ลานนา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รี่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2410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ลานนา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รี่</w:t>
            </w:r>
          </w:p>
          <w:p w:rsidR="00D06DB2" w:rsidRPr="008239F5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1191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1169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สัญญาจ้างก่อสร้าง เลขที่ 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/2562 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6DB2" w:rsidRPr="00227220" w:rsidTr="00D06DB2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</w:t>
            </w:r>
            <w:bookmarkStart w:id="0" w:name="_GoBack"/>
            <w:bookmarkEnd w:id="0"/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าง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D06DB2" w:rsidRPr="00227220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</w:tc>
      </w:tr>
      <w:tr w:rsidR="00D06DB2" w:rsidRPr="00227220" w:rsidTr="005D556E">
        <w:trPr>
          <w:trHeight w:val="348"/>
        </w:trPr>
        <w:tc>
          <w:tcPr>
            <w:tcW w:w="675" w:type="dxa"/>
          </w:tcPr>
          <w:p w:rsidR="00D06DB2" w:rsidRDefault="00D06DB2" w:rsidP="00C84B3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3679" w:type="dxa"/>
          </w:tcPr>
          <w:p w:rsidR="00D06DB2" w:rsidRPr="00227220" w:rsidRDefault="00D06DB2" w:rsidP="00D06DB2">
            <w:pPr>
              <w:rPr>
                <w:rFonts w:ascii="TH SarabunPSK" w:hAnsi="TH SarabunPSK" w:cs="TH SarabunPSK"/>
                <w:sz w:val="28"/>
                <w:cs/>
              </w:rPr>
            </w:pPr>
            <w:r w:rsidRPr="00D06DB2">
              <w:rPr>
                <w:rFonts w:ascii="TH SarabunPSK" w:hAnsi="TH SarabunPSK" w:cs="TH SarabunPSK"/>
                <w:sz w:val="28"/>
                <w:cs/>
              </w:rPr>
              <w:t>จ้างโครงการวางท่อคอนกรีตเสริมเหล็ก ขนาด 0.30 เมตร พร้อมบ่อพักคอนกรีตเสริมเหล็ก จากบ้านนายก</w:t>
            </w:r>
            <w:proofErr w:type="spellStart"/>
            <w:r w:rsidRPr="00D06DB2">
              <w:rPr>
                <w:rFonts w:ascii="TH SarabunPSK" w:hAnsi="TH SarabunPSK" w:cs="TH SarabunPSK"/>
                <w:sz w:val="28"/>
                <w:cs/>
              </w:rPr>
              <w:t>ฤตนัน</w:t>
            </w:r>
            <w:proofErr w:type="spellEnd"/>
            <w:r w:rsidRPr="00D06DB2">
              <w:rPr>
                <w:rFonts w:ascii="TH SarabunPSK" w:hAnsi="TH SarabunPSK" w:cs="TH SarabunPSK"/>
                <w:sz w:val="28"/>
                <w:cs/>
              </w:rPr>
              <w:t xml:space="preserve"> อุดขันจริง ถึงบ้านนางแสงเดือน </w:t>
            </w:r>
            <w:proofErr w:type="spellStart"/>
            <w:r w:rsidRPr="00D06DB2">
              <w:rPr>
                <w:rFonts w:ascii="TH SarabunPSK" w:hAnsi="TH SarabunPSK" w:cs="TH SarabunPSK"/>
                <w:sz w:val="28"/>
                <w:cs/>
              </w:rPr>
              <w:t>ยะอิ</w:t>
            </w:r>
            <w:proofErr w:type="spellEnd"/>
            <w:r w:rsidRPr="00D06DB2">
              <w:rPr>
                <w:rFonts w:ascii="TH SarabunPSK" w:hAnsi="TH SarabunPSK" w:cs="TH SarabunPSK"/>
                <w:sz w:val="28"/>
                <w:cs/>
              </w:rPr>
              <w:t xml:space="preserve"> หมู่ที่ 1 บ้านปงเจริญ </w:t>
            </w:r>
          </w:p>
        </w:tc>
        <w:tc>
          <w:tcPr>
            <w:tcW w:w="1207" w:type="dxa"/>
          </w:tcPr>
          <w:p w:rsidR="00D06DB2" w:rsidRPr="00227220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8" w:type="dxa"/>
          </w:tcPr>
          <w:p w:rsidR="00D06DB2" w:rsidRPr="00227220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06DB2" w:rsidRDefault="00D06DB2" w:rsidP="00C835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6DB2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</w:p>
        </w:tc>
        <w:tc>
          <w:tcPr>
            <w:tcW w:w="2409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ฉัตร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143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2410" w:type="dxa"/>
          </w:tcPr>
          <w:p w:rsidR="00D06DB2" w:rsidRDefault="00D06DB2" w:rsidP="00D06DB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แพร่วร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ฉัตร</w:t>
            </w:r>
          </w:p>
          <w:p w:rsidR="00D06DB2" w:rsidRPr="00CB4A47" w:rsidRDefault="00D06DB2" w:rsidP="00D06D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143,000.- บาท</w:t>
            </w:r>
          </w:p>
        </w:tc>
        <w:tc>
          <w:tcPr>
            <w:tcW w:w="1191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1169" w:type="dxa"/>
          </w:tcPr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สัญญาจ้างก่อสร้าง เลขที่ 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/2562 </w:t>
            </w:r>
          </w:p>
          <w:p w:rsidR="00D06DB2" w:rsidRDefault="00D06DB2" w:rsidP="00AC7A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7มิ.ย.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</w:tr>
    </w:tbl>
    <w:p w:rsidR="00A2479A" w:rsidRDefault="00A2479A"/>
    <w:p w:rsidR="00CD4C29" w:rsidRPr="0096055A" w:rsidRDefault="00CD4C29"/>
    <w:sectPr w:rsidR="00CD4C29" w:rsidRPr="0096055A" w:rsidSect="00D63C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F"/>
    <w:rsid w:val="00025DA9"/>
    <w:rsid w:val="000558B2"/>
    <w:rsid w:val="00096D25"/>
    <w:rsid w:val="000A1883"/>
    <w:rsid w:val="000A1EE7"/>
    <w:rsid w:val="000A2E51"/>
    <w:rsid w:val="000A3259"/>
    <w:rsid w:val="000C3DBA"/>
    <w:rsid w:val="000D14CE"/>
    <w:rsid w:val="000D274C"/>
    <w:rsid w:val="0012612F"/>
    <w:rsid w:val="001409C4"/>
    <w:rsid w:val="00171525"/>
    <w:rsid w:val="001965B3"/>
    <w:rsid w:val="001A3454"/>
    <w:rsid w:val="001B697B"/>
    <w:rsid w:val="001D323C"/>
    <w:rsid w:val="001F2690"/>
    <w:rsid w:val="00215994"/>
    <w:rsid w:val="00243675"/>
    <w:rsid w:val="002B1419"/>
    <w:rsid w:val="002F0CA0"/>
    <w:rsid w:val="003245CF"/>
    <w:rsid w:val="00331B36"/>
    <w:rsid w:val="00344B6B"/>
    <w:rsid w:val="00347678"/>
    <w:rsid w:val="00356800"/>
    <w:rsid w:val="00394FFE"/>
    <w:rsid w:val="003979A2"/>
    <w:rsid w:val="003A1975"/>
    <w:rsid w:val="003E4898"/>
    <w:rsid w:val="003F725B"/>
    <w:rsid w:val="00441C5C"/>
    <w:rsid w:val="00460108"/>
    <w:rsid w:val="004C0110"/>
    <w:rsid w:val="004C3618"/>
    <w:rsid w:val="005458A9"/>
    <w:rsid w:val="0059148F"/>
    <w:rsid w:val="005D04C6"/>
    <w:rsid w:val="005D556E"/>
    <w:rsid w:val="005D69B3"/>
    <w:rsid w:val="00621EC0"/>
    <w:rsid w:val="00627D71"/>
    <w:rsid w:val="0064509F"/>
    <w:rsid w:val="00657FEB"/>
    <w:rsid w:val="006678CE"/>
    <w:rsid w:val="006806A4"/>
    <w:rsid w:val="00683C0A"/>
    <w:rsid w:val="00686714"/>
    <w:rsid w:val="006C443C"/>
    <w:rsid w:val="006F3A0D"/>
    <w:rsid w:val="007531F5"/>
    <w:rsid w:val="00753F25"/>
    <w:rsid w:val="0076479F"/>
    <w:rsid w:val="007C06E7"/>
    <w:rsid w:val="008239F5"/>
    <w:rsid w:val="00851A42"/>
    <w:rsid w:val="00855D8E"/>
    <w:rsid w:val="008B07DE"/>
    <w:rsid w:val="008E71E9"/>
    <w:rsid w:val="00933D26"/>
    <w:rsid w:val="009433EC"/>
    <w:rsid w:val="00946F79"/>
    <w:rsid w:val="00951A49"/>
    <w:rsid w:val="0096055A"/>
    <w:rsid w:val="00962FFC"/>
    <w:rsid w:val="009A6BA9"/>
    <w:rsid w:val="009C062B"/>
    <w:rsid w:val="009F46A6"/>
    <w:rsid w:val="00A001CF"/>
    <w:rsid w:val="00A00374"/>
    <w:rsid w:val="00A0468E"/>
    <w:rsid w:val="00A15EC4"/>
    <w:rsid w:val="00A2479A"/>
    <w:rsid w:val="00A62712"/>
    <w:rsid w:val="00A647E5"/>
    <w:rsid w:val="00A85BC9"/>
    <w:rsid w:val="00AA17C2"/>
    <w:rsid w:val="00AA60B0"/>
    <w:rsid w:val="00AA73B1"/>
    <w:rsid w:val="00AD5F09"/>
    <w:rsid w:val="00AE08CA"/>
    <w:rsid w:val="00B27C82"/>
    <w:rsid w:val="00B44E5A"/>
    <w:rsid w:val="00B50FA4"/>
    <w:rsid w:val="00B80C97"/>
    <w:rsid w:val="00BD2BBA"/>
    <w:rsid w:val="00C33570"/>
    <w:rsid w:val="00C34B0F"/>
    <w:rsid w:val="00C507CB"/>
    <w:rsid w:val="00CA7C6C"/>
    <w:rsid w:val="00CB0997"/>
    <w:rsid w:val="00CB1B9F"/>
    <w:rsid w:val="00CB3CED"/>
    <w:rsid w:val="00CB4A47"/>
    <w:rsid w:val="00CD4C29"/>
    <w:rsid w:val="00D06DB2"/>
    <w:rsid w:val="00D17B55"/>
    <w:rsid w:val="00D46A8D"/>
    <w:rsid w:val="00D565E2"/>
    <w:rsid w:val="00D63C9F"/>
    <w:rsid w:val="00D73DBB"/>
    <w:rsid w:val="00DB1C71"/>
    <w:rsid w:val="00DC4BAA"/>
    <w:rsid w:val="00E07AEC"/>
    <w:rsid w:val="00E74BF6"/>
    <w:rsid w:val="00EC6C0B"/>
    <w:rsid w:val="00F155D7"/>
    <w:rsid w:val="00F34E14"/>
    <w:rsid w:val="00F52EED"/>
    <w:rsid w:val="00F76B23"/>
    <w:rsid w:val="00F7770A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5DA9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5DA9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Outrigger</dc:creator>
  <cp:lastModifiedBy>Outrigger</cp:lastModifiedBy>
  <cp:revision>8</cp:revision>
  <cp:lastPrinted>2019-01-02T07:58:00Z</cp:lastPrinted>
  <dcterms:created xsi:type="dcterms:W3CDTF">2019-07-08T07:59:00Z</dcterms:created>
  <dcterms:modified xsi:type="dcterms:W3CDTF">2019-07-09T03:28:00Z</dcterms:modified>
</cp:coreProperties>
</file>